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F1" w:rsidRPr="00FB5864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8</w:t>
      </w:r>
      <w:r w:rsidR="004376F1"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D20612" w:rsidRPr="00FB5864" w:rsidRDefault="00D20612" w:rsidP="00171A5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:rsidR="00D20612" w:rsidRPr="00FB5864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FB586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Komenda Wojewódzka Pańs</w:t>
      </w:r>
      <w:r w:rsidR="001E5112">
        <w:rPr>
          <w:rFonts w:ascii="Times New Roman" w:eastAsia="Century Gothic" w:hAnsi="Times New Roman" w:cs="Times New Roman"/>
          <w:b/>
          <w:sz w:val="24"/>
          <w:szCs w:val="24"/>
        </w:rPr>
        <w:t>twowej Straży Pożarnej w Łodzi</w:t>
      </w:r>
      <w:bookmarkStart w:id="0" w:name="_GoBack"/>
      <w:bookmarkEnd w:id="0"/>
    </w:p>
    <w:p w:rsidR="00FB586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D20612" w:rsidRPr="00FB586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FB586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FB5864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B5864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B5864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FB5864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FB586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FB586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FB586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FB5864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D8799E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>Prawo zamówień publicznych (Dz. U. z 2019 r. poz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>. 2019)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8799E" w:rsidRPr="00D8799E">
        <w:rPr>
          <w:rFonts w:ascii="Times New Roman" w:hAnsi="Times New Roman" w:cs="Times New Roman"/>
          <w:b/>
          <w:sz w:val="24"/>
          <w:szCs w:val="24"/>
          <w:u w:val="single"/>
        </w:rPr>
        <w:t>,,Dostawa samochodów ratowniczo-gaśniczych’’, sprawa nr WL.2370.1.2021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</w:t>
      </w:r>
      <w:r w:rsidR="00171A54" w:rsidRPr="00FB5864">
        <w:rPr>
          <w:rFonts w:ascii="Times New Roman" w:hAnsi="Times New Roman" w:cs="Times New Roman"/>
        </w:rPr>
        <w:t xml:space="preserve"> Wykonawca……………………………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Cambria" w:hAnsi="Cambria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zamówienia………………</w:t>
      </w:r>
      <w:r w:rsidR="00DE7800" w:rsidRPr="00FB5864">
        <w:rPr>
          <w:rFonts w:ascii="Times New Roman" w:hAnsi="Times New Roman" w:cs="Times New Roman"/>
        </w:rPr>
        <w:t>……………………………………...</w:t>
      </w:r>
    </w:p>
    <w:p w:rsidR="007D3CFF" w:rsidRPr="00FB586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•Wykonawca…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FB5864">
        <w:rPr>
          <w:rFonts w:ascii="Times New Roman" w:hAnsi="Times New Roman" w:cs="Times New Roman"/>
        </w:rPr>
        <w:t>……………………….</w:t>
      </w:r>
    </w:p>
    <w:p w:rsidR="007D3CFF" w:rsidRPr="00FB586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•Wykonawca…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zamówienia:</w:t>
      </w:r>
      <w:r w:rsidR="00DE7800" w:rsidRPr="00FB5864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FB5864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64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:rsidR="004376F1" w:rsidRPr="00FB5864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FB5864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B5864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FB5864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FB5864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B5864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FB5864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FB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4376F1"/>
    <w:rsid w:val="00535AAB"/>
    <w:rsid w:val="00547C9D"/>
    <w:rsid w:val="007D3CFF"/>
    <w:rsid w:val="00806198"/>
    <w:rsid w:val="008B7F3A"/>
    <w:rsid w:val="009167A6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A905"/>
  <w15:docId w15:val="{7A4DEBD7-0DB4-43E7-9A0F-0454F4E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6400-ACE5-4D0B-B9B2-F05546D5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15</cp:revision>
  <dcterms:created xsi:type="dcterms:W3CDTF">2021-04-06T11:30:00Z</dcterms:created>
  <dcterms:modified xsi:type="dcterms:W3CDTF">2021-05-24T11:10:00Z</dcterms:modified>
</cp:coreProperties>
</file>